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118"/>
      </w:tblGrid>
      <w:tr w:rsidR="00DB68D2" w14:paraId="75985C75" w14:textId="77777777" w:rsidTr="00DB68D2">
        <w:tc>
          <w:tcPr>
            <w:tcW w:w="2518" w:type="dxa"/>
            <w:hideMark/>
          </w:tcPr>
          <w:p w14:paraId="5391DC78" w14:textId="375193B8" w:rsidR="00DB68D2" w:rsidRDefault="00B42A74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4F9CC718" wp14:editId="2BB066F6">
                  <wp:extent cx="2459287" cy="746760"/>
                  <wp:effectExtent l="0" t="0" r="0" b="0"/>
                  <wp:docPr id="7575012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01234" name="Imagem 75750123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854" cy="74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  <w:hideMark/>
          </w:tcPr>
          <w:p w14:paraId="40D7E6E0" w14:textId="77777777" w:rsidR="00B42A74" w:rsidRDefault="00DB68D2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B42A74">
              <w:rPr>
                <w:rFonts w:ascii="Tahoma" w:hAnsi="Tahoma" w:cs="Tahoma"/>
                <w:bCs/>
                <w:sz w:val="24"/>
                <w:szCs w:val="24"/>
              </w:rPr>
              <w:t>5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º Congresso Brasileiro de Patologia e </w:t>
            </w:r>
          </w:p>
          <w:p w14:paraId="1DC3D870" w14:textId="00E08841" w:rsidR="00DB68D2" w:rsidRDefault="00DB68D2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  <w:r w:rsidR="00B42A74">
              <w:rPr>
                <w:rFonts w:ascii="Tahoma" w:hAnsi="Tahoma" w:cs="Tahoma"/>
                <w:bCs/>
                <w:sz w:val="24"/>
                <w:szCs w:val="24"/>
              </w:rPr>
              <w:t>8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º Congresso Brasileiro de Patologia</w:t>
            </w:r>
          </w:p>
          <w:p w14:paraId="7D53094A" w14:textId="45705102" w:rsidR="00DB68D2" w:rsidRDefault="00B42A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12 a 15 de agosto de 2026</w:t>
            </w:r>
          </w:p>
        </w:tc>
      </w:tr>
    </w:tbl>
    <w:p w14:paraId="711FE904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703B29AC" w14:textId="0C5CA11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À Sociedade Brasileira de Patologia</w:t>
      </w:r>
    </w:p>
    <w:p w14:paraId="28BAA8FE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proofErr w:type="spellStart"/>
      <w:r>
        <w:rPr>
          <w:rFonts w:ascii="Tahoma" w:hAnsi="Tahoma" w:cs="Tahoma"/>
          <w:bCs/>
          <w:sz w:val="24"/>
          <w:szCs w:val="24"/>
        </w:rPr>
        <w:t>Ref</w:t>
      </w:r>
      <w:proofErr w:type="spellEnd"/>
      <w:r>
        <w:rPr>
          <w:rFonts w:ascii="Tahoma" w:hAnsi="Tahoma" w:cs="Tahoma"/>
          <w:bCs/>
          <w:sz w:val="24"/>
          <w:szCs w:val="24"/>
        </w:rPr>
        <w:t>: Solicitação de Devolução da Taxa de Inscrição</w:t>
      </w:r>
    </w:p>
    <w:p w14:paraId="1BF1D55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Solicito a devolução do valor </w:t>
      </w:r>
    </w:p>
    <w:p w14:paraId="279245DF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R$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0"/>
      <w:r>
        <w:rPr>
          <w:rFonts w:ascii="Tahoma" w:hAnsi="Tahoma" w:cs="Tahoma"/>
          <w:bCs/>
          <w:sz w:val="24"/>
          <w:szCs w:val="24"/>
        </w:rPr>
        <w:t xml:space="preserve"> (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"/>
      <w:r>
        <w:rPr>
          <w:rFonts w:ascii="Tahoma" w:hAnsi="Tahoma" w:cs="Tahoma"/>
          <w:bCs/>
          <w:sz w:val="24"/>
          <w:szCs w:val="24"/>
        </w:rPr>
        <w:t>)</w:t>
      </w:r>
    </w:p>
    <w:p w14:paraId="318F38A1" w14:textId="69603A7B" w:rsidR="00DB68D2" w:rsidRDefault="00DB68D2" w:rsidP="00DB68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Referente à taxa de inscrição no 3</w:t>
      </w:r>
      <w:r w:rsidR="00B42A74">
        <w:rPr>
          <w:rFonts w:ascii="Tahoma" w:hAnsi="Tahoma" w:cs="Tahoma"/>
          <w:bCs/>
          <w:sz w:val="24"/>
          <w:szCs w:val="24"/>
        </w:rPr>
        <w:t>5</w:t>
      </w:r>
      <w:r>
        <w:rPr>
          <w:rFonts w:ascii="Tahoma" w:hAnsi="Tahoma" w:cs="Tahoma"/>
          <w:bCs/>
          <w:sz w:val="24"/>
          <w:szCs w:val="24"/>
        </w:rPr>
        <w:t>º Congresso Brasileiro de Patologia e 2</w:t>
      </w:r>
      <w:r w:rsidR="00B42A74">
        <w:rPr>
          <w:rFonts w:ascii="Tahoma" w:hAnsi="Tahoma" w:cs="Tahoma"/>
          <w:bCs/>
          <w:sz w:val="24"/>
          <w:szCs w:val="24"/>
        </w:rPr>
        <w:t>8</w:t>
      </w:r>
      <w:r>
        <w:rPr>
          <w:rFonts w:ascii="Tahoma" w:hAnsi="Tahoma" w:cs="Tahoma"/>
          <w:bCs/>
          <w:sz w:val="24"/>
          <w:szCs w:val="24"/>
        </w:rPr>
        <w:t>º Congresso Brasileiro de Citopatologia</w:t>
      </w:r>
    </w:p>
    <w:p w14:paraId="5E7C504D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MOTIVO DA SOLICITAÇÃO: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2"/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622195AD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3D7809C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Nome Completo: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3"/>
    </w:p>
    <w:p w14:paraId="411C01C4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RG: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4"/>
      <w:r>
        <w:rPr>
          <w:rFonts w:ascii="Tahoma" w:hAnsi="Tahoma" w:cs="Tahoma"/>
          <w:bCs/>
          <w:sz w:val="24"/>
          <w:szCs w:val="24"/>
        </w:rPr>
        <w:t xml:space="preserve"> CPF: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5"/>
    </w:p>
    <w:p w14:paraId="6A7C9A50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Endereço completo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6"/>
    </w:p>
    <w:p w14:paraId="4938CE4C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Telefone (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7"/>
      <w:r>
        <w:rPr>
          <w:rFonts w:ascii="Tahoma" w:hAnsi="Tahoma" w:cs="Tahoma"/>
          <w:bCs/>
          <w:sz w:val="24"/>
          <w:szCs w:val="24"/>
        </w:rPr>
        <w:t xml:space="preserve">)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8"/>
      <w:r>
        <w:rPr>
          <w:rFonts w:ascii="Tahoma" w:hAnsi="Tahoma" w:cs="Tahoma"/>
          <w:bCs/>
          <w:sz w:val="24"/>
          <w:szCs w:val="24"/>
        </w:rPr>
        <w:t xml:space="preserve"> Celular (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9"/>
      <w:r>
        <w:rPr>
          <w:rFonts w:ascii="Tahoma" w:hAnsi="Tahoma" w:cs="Tahoma"/>
          <w:bCs/>
          <w:sz w:val="24"/>
          <w:szCs w:val="24"/>
        </w:rPr>
        <w:t xml:space="preserve">)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0"/>
    </w:p>
    <w:p w14:paraId="234F0E4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E-mail: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1"/>
    </w:p>
    <w:p w14:paraId="2AE39D60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79192EB5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DADOS BANCÁRIOS DO CONGRESSISTA:</w:t>
      </w:r>
    </w:p>
    <w:p w14:paraId="5621D6DB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Banco: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2"/>
    </w:p>
    <w:p w14:paraId="6B3C6832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Agência: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3"/>
      <w:r>
        <w:rPr>
          <w:rFonts w:ascii="Tahoma" w:hAnsi="Tahoma" w:cs="Tahoma"/>
          <w:bCs/>
          <w:sz w:val="24"/>
          <w:szCs w:val="24"/>
        </w:rPr>
        <w:tab/>
        <w:t xml:space="preserve">Conta Corrente: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4"/>
    </w:p>
    <w:p w14:paraId="077641CD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Nome do titular da conta: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5"/>
    </w:p>
    <w:p w14:paraId="5EC6FDDC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CPF do titular da conta: </w:t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6"/>
    </w:p>
    <w:p w14:paraId="1305B71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Assinatura: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7"/>
    </w:p>
    <w:p w14:paraId="5D4DC2D9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0B38E257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OBS: </w:t>
      </w:r>
      <w:r>
        <w:rPr>
          <w:rFonts w:ascii="Tahoma" w:hAnsi="Tahoma" w:cs="Tahoma"/>
          <w:sz w:val="24"/>
          <w:szCs w:val="24"/>
        </w:rPr>
        <w:tab/>
        <w:t>Anexar o comprovante de pagamento e, em caso de problemas de saúde, enviar cópia do atestado médico.</w:t>
      </w:r>
    </w:p>
    <w:p w14:paraId="204FDF7A" w14:textId="77777777" w:rsidR="00DB68D2" w:rsidRDefault="00DB68D2" w:rsidP="00DB68D2">
      <w:pPr>
        <w:spacing w:after="0" w:line="360" w:lineRule="auto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sz w:val="24"/>
          <w:szCs w:val="24"/>
        </w:rPr>
        <w:t xml:space="preserve">Enviar para e-mail: </w:t>
      </w:r>
      <w:hyperlink r:id="rId5" w:history="1">
        <w:r>
          <w:rPr>
            <w:rStyle w:val="Hyperlink"/>
            <w:rFonts w:cs="Tahoma"/>
            <w:szCs w:val="32"/>
          </w:rPr>
          <w:t>atendimento@sbp.org.br</w:t>
        </w:r>
      </w:hyperlink>
      <w:r>
        <w:rPr>
          <w:rFonts w:ascii="Tahoma" w:hAnsi="Tahoma" w:cs="Tahoma"/>
          <w:color w:val="000000"/>
          <w:szCs w:val="32"/>
        </w:rPr>
        <w:t xml:space="preserve"> </w:t>
      </w:r>
    </w:p>
    <w:p w14:paraId="333D03D1" w14:textId="77777777" w:rsidR="00DB68D2" w:rsidRDefault="00DB68D2" w:rsidP="00DB68D2">
      <w:pPr>
        <w:spacing w:after="0" w:line="360" w:lineRule="auto"/>
        <w:rPr>
          <w:rFonts w:ascii="Tahoma" w:hAnsi="Tahoma" w:cs="Tahoma"/>
          <w:color w:val="000000"/>
          <w:szCs w:val="32"/>
        </w:rPr>
      </w:pPr>
    </w:p>
    <w:p w14:paraId="46C8411E" w14:textId="77777777" w:rsidR="00DB68D2" w:rsidRDefault="00DB68D2" w:rsidP="00DB68D2">
      <w:pPr>
        <w:spacing w:after="0" w:line="360" w:lineRule="auto"/>
      </w:pPr>
      <w:hyperlink r:id="rId6" w:history="1">
        <w:r>
          <w:rPr>
            <w:rStyle w:val="Hyperlink"/>
            <w:rFonts w:cs="Tahoma"/>
            <w:szCs w:val="32"/>
          </w:rPr>
          <w:t>www.congressodepatologia.org.br</w:t>
        </w:r>
      </w:hyperlink>
      <w:r>
        <w:rPr>
          <w:rFonts w:ascii="Tahoma" w:hAnsi="Tahoma" w:cs="Tahoma"/>
          <w:color w:val="000000"/>
          <w:szCs w:val="32"/>
        </w:rPr>
        <w:t xml:space="preserve"> </w:t>
      </w:r>
    </w:p>
    <w:p w14:paraId="07E0B332" w14:textId="77777777" w:rsidR="00460FF0" w:rsidRDefault="00460FF0"/>
    <w:sectPr w:rsidR="00460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mXpz6f1SP2vH/2xww22OG5zIJAMp6AyfAYBBt7HRgOFv1z1WwUWCA8Z46X+E4GM1qTWS8sGVxz3/9jJxWWTsg==" w:salt="JzNVthttgMu3MA+H1Edu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F0"/>
    <w:rsid w:val="000E6C7F"/>
    <w:rsid w:val="00460FF0"/>
    <w:rsid w:val="005B1AB4"/>
    <w:rsid w:val="009E4E2A"/>
    <w:rsid w:val="00B42A74"/>
    <w:rsid w:val="00D9640B"/>
    <w:rsid w:val="00D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10E0"/>
  <w15:chartTrackingRefBased/>
  <w15:docId w15:val="{2F87F53C-92CF-4BCB-ADC1-947D23C0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D2"/>
    <w:pPr>
      <w:spacing w:line="25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B68D2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gressodepatologia.org.br" TargetMode="External"/><Relationship Id="rId5" Type="http://schemas.openxmlformats.org/officeDocument/2006/relationships/hyperlink" Target="mailto:atendimento@sbp.or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SBP Sociedade</dc:creator>
  <cp:keywords/>
  <dc:description/>
  <cp:lastModifiedBy>SBP Sociedade</cp:lastModifiedBy>
  <cp:revision>5</cp:revision>
  <dcterms:created xsi:type="dcterms:W3CDTF">2024-01-16T17:49:00Z</dcterms:created>
  <dcterms:modified xsi:type="dcterms:W3CDTF">2026-03-31T11:14:00Z</dcterms:modified>
</cp:coreProperties>
</file>